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0A8E1" w14:textId="77777777" w:rsidR="00352069" w:rsidRPr="00126CDB" w:rsidRDefault="00352069" w:rsidP="005F52A8">
      <w:pPr>
        <w:pStyle w:val="Heading6"/>
        <w:spacing w:before="0" w:after="0"/>
        <w:jc w:val="center"/>
        <w:rPr>
          <w:rFonts w:ascii="Lato" w:hAnsi="Lato" w:cs="Arial"/>
          <w:bCs w:val="0"/>
          <w:color w:val="44546A"/>
          <w:sz w:val="40"/>
          <w:szCs w:val="36"/>
        </w:rPr>
      </w:pPr>
      <w:bookmarkStart w:id="0" w:name="_GoBack"/>
      <w:r w:rsidRPr="00126CDB">
        <w:rPr>
          <w:rFonts w:ascii="Lato" w:hAnsi="Lato" w:cs="Arial"/>
          <w:bCs w:val="0"/>
          <w:color w:val="44546A"/>
          <w:sz w:val="40"/>
          <w:szCs w:val="36"/>
        </w:rPr>
        <w:t>RK INTERNATIONAL MACHINE TOOLS LTD</w:t>
      </w:r>
    </w:p>
    <w:p w14:paraId="0DCBA9EA" w14:textId="77777777" w:rsidR="00352069" w:rsidRPr="006D23BB" w:rsidRDefault="00352069" w:rsidP="00DD560E">
      <w:pPr>
        <w:pStyle w:val="Heading7"/>
        <w:spacing w:before="0" w:after="0"/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Europa Trading Estate, Fraser Road, Erith, Kent DA8 1PW. England</w:t>
      </w:r>
    </w:p>
    <w:p w14:paraId="5942383E" w14:textId="77777777" w:rsidR="00352069" w:rsidRPr="006D23BB" w:rsidRDefault="00352069" w:rsidP="00DD560E">
      <w:pPr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Tel. No. 01322 447611   Facsimile No. 01322 447618</w:t>
      </w:r>
    </w:p>
    <w:p w14:paraId="5C74923D" w14:textId="77777777" w:rsidR="00352069" w:rsidRDefault="00352069" w:rsidP="00DD560E">
      <w:pPr>
        <w:jc w:val="center"/>
        <w:rPr>
          <w:rFonts w:ascii="Lato" w:hAnsi="Lato"/>
          <w:b/>
        </w:rPr>
      </w:pPr>
      <w:r w:rsidRPr="006D23BB">
        <w:rPr>
          <w:rFonts w:ascii="Lato" w:hAnsi="Lato" w:cs="Arial"/>
          <w:b/>
          <w:bCs/>
          <w:sz w:val="22"/>
          <w:szCs w:val="22"/>
        </w:rPr>
        <w:t xml:space="preserve">E-mail: </w:t>
      </w:r>
      <w:r w:rsidRPr="006D23BB">
        <w:rPr>
          <w:rFonts w:ascii="Lato" w:hAnsi="Lato" w:cs="Arial"/>
          <w:b/>
          <w:bCs/>
          <w:color w:val="0000FF"/>
          <w:sz w:val="22"/>
          <w:szCs w:val="22"/>
        </w:rPr>
        <w:t xml:space="preserve">  </w:t>
      </w:r>
      <w:hyperlink r:id="rId4" w:history="1">
        <w:r w:rsidRPr="006D23BB">
          <w:rPr>
            <w:rStyle w:val="Hyperlink"/>
            <w:rFonts w:ascii="Lato" w:hAnsi="Lato" w:cs="Arial"/>
            <w:sz w:val="22"/>
            <w:szCs w:val="22"/>
          </w:rPr>
          <w:t>sales@rk-int.com</w:t>
        </w:r>
      </w:hyperlink>
      <w:r w:rsidRPr="006D23BB">
        <w:rPr>
          <w:rFonts w:ascii="Lato" w:hAnsi="Lato" w:cs="Arial"/>
          <w:b/>
          <w:bCs/>
          <w:color w:val="0000FF"/>
          <w:sz w:val="22"/>
          <w:szCs w:val="22"/>
        </w:rPr>
        <w:tab/>
      </w:r>
      <w:r w:rsidRPr="006D23BB">
        <w:rPr>
          <w:rFonts w:ascii="Lato" w:hAnsi="Lato" w:cs="Arial"/>
          <w:b/>
          <w:bCs/>
          <w:color w:val="0000FF"/>
          <w:sz w:val="22"/>
          <w:szCs w:val="22"/>
        </w:rPr>
        <w:tab/>
      </w:r>
      <w:r w:rsidRPr="006D23BB">
        <w:rPr>
          <w:rFonts w:ascii="Lato" w:hAnsi="Lato" w:cs="Arial"/>
          <w:b/>
          <w:bCs/>
          <w:sz w:val="22"/>
          <w:szCs w:val="22"/>
        </w:rPr>
        <w:t xml:space="preserve">Website: </w:t>
      </w:r>
      <w:hyperlink r:id="rId5" w:history="1">
        <w:r w:rsidRPr="006D23BB">
          <w:rPr>
            <w:rStyle w:val="Hyperlink"/>
            <w:rFonts w:ascii="Lato" w:hAnsi="Lato" w:cs="Arial"/>
            <w:sz w:val="22"/>
            <w:szCs w:val="22"/>
          </w:rPr>
          <w:t>www.rk-int.com</w:t>
        </w:r>
      </w:hyperlink>
    </w:p>
    <w:bookmarkEnd w:id="0"/>
    <w:p w14:paraId="7F1B27B1" w14:textId="77777777" w:rsidR="00352069" w:rsidRDefault="00352069" w:rsidP="005C09E7">
      <w:pPr>
        <w:rPr>
          <w:rFonts w:ascii="Lato" w:hAnsi="Lato"/>
          <w:b/>
        </w:rPr>
      </w:pPr>
    </w:p>
    <w:p w14:paraId="2FFC261F" w14:textId="77777777" w:rsidR="00386417" w:rsidRPr="00562B9B" w:rsidRDefault="00386417" w:rsidP="00386417">
      <w:pPr>
        <w:tabs>
          <w:tab w:val="left" w:pos="1080"/>
          <w:tab w:val="left" w:pos="5387"/>
        </w:tabs>
        <w:rPr>
          <w:rFonts w:ascii="Lato" w:hAnsi="Lato"/>
          <w:b/>
          <w:color w:val="44546A"/>
          <w:sz w:val="28"/>
          <w:szCs w:val="22"/>
        </w:rPr>
      </w:pPr>
      <w:r w:rsidRPr="00562B9B">
        <w:rPr>
          <w:rFonts w:ascii="Lato" w:hAnsi="Lato"/>
          <w:b/>
          <w:color w:val="44546A"/>
          <w:sz w:val="28"/>
          <w:szCs w:val="22"/>
        </w:rPr>
        <w:t>Used</w:t>
      </w:r>
      <w:r w:rsidRPr="00562B9B">
        <w:rPr>
          <w:rFonts w:ascii="Lato" w:hAnsi="Lato"/>
          <w:b/>
          <w:color w:val="44546A"/>
          <w:sz w:val="28"/>
          <w:szCs w:val="22"/>
        </w:rPr>
        <w:tab/>
        <w:t>Haas Model VF3</w:t>
      </w:r>
      <w:r>
        <w:rPr>
          <w:rFonts w:ascii="Lato" w:hAnsi="Lato"/>
          <w:b/>
          <w:color w:val="44546A"/>
          <w:sz w:val="28"/>
          <w:szCs w:val="22"/>
        </w:rPr>
        <w:t xml:space="preserve"> </w:t>
      </w:r>
      <w:r w:rsidRPr="00562B9B">
        <w:rPr>
          <w:rFonts w:ascii="Lato" w:hAnsi="Lato"/>
          <w:b/>
          <w:color w:val="44546A"/>
          <w:sz w:val="28"/>
          <w:szCs w:val="22"/>
        </w:rPr>
        <w:t>Vertical CNC Machining Centre</w:t>
      </w:r>
    </w:p>
    <w:p w14:paraId="774F478E" w14:textId="77777777" w:rsidR="00386417" w:rsidRPr="00562B9B" w:rsidRDefault="00386417" w:rsidP="00386417">
      <w:pPr>
        <w:tabs>
          <w:tab w:val="left" w:pos="1080"/>
          <w:tab w:val="left" w:pos="5387"/>
        </w:tabs>
        <w:rPr>
          <w:rFonts w:ascii="Lato" w:hAnsi="Lato"/>
          <w:b/>
          <w:color w:val="44546A"/>
          <w:sz w:val="22"/>
          <w:szCs w:val="22"/>
        </w:rPr>
      </w:pPr>
    </w:p>
    <w:p w14:paraId="3778F9B0" w14:textId="77777777" w:rsidR="00386417" w:rsidRPr="00562B9B" w:rsidRDefault="00386417" w:rsidP="00386417">
      <w:pPr>
        <w:tabs>
          <w:tab w:val="left" w:pos="1080"/>
          <w:tab w:val="left" w:pos="5387"/>
        </w:tabs>
        <w:rPr>
          <w:rFonts w:ascii="Lato" w:hAnsi="Lato"/>
          <w:b/>
          <w:color w:val="44546A"/>
          <w:sz w:val="22"/>
          <w:szCs w:val="22"/>
        </w:rPr>
      </w:pPr>
      <w:r w:rsidRPr="00562B9B">
        <w:rPr>
          <w:rFonts w:ascii="Lato" w:hAnsi="Lato"/>
          <w:b/>
          <w:color w:val="44546A"/>
          <w:sz w:val="22"/>
          <w:szCs w:val="22"/>
        </w:rPr>
        <w:t>Serial Number:</w:t>
      </w:r>
      <w:r w:rsidRPr="00562B9B">
        <w:rPr>
          <w:rFonts w:ascii="Lato" w:hAnsi="Lato"/>
          <w:b/>
          <w:color w:val="44546A"/>
          <w:sz w:val="22"/>
          <w:szCs w:val="22"/>
        </w:rPr>
        <w:tab/>
        <w:t>1081462</w:t>
      </w:r>
    </w:p>
    <w:p w14:paraId="370FAC61" w14:textId="77777777" w:rsidR="00386417" w:rsidRPr="00562B9B" w:rsidRDefault="00386417" w:rsidP="00386417">
      <w:pPr>
        <w:tabs>
          <w:tab w:val="left" w:pos="1080"/>
          <w:tab w:val="left" w:pos="5387"/>
        </w:tabs>
        <w:rPr>
          <w:rFonts w:ascii="Lato" w:hAnsi="Lato"/>
          <w:b/>
          <w:color w:val="44546A"/>
          <w:sz w:val="22"/>
          <w:szCs w:val="22"/>
        </w:rPr>
      </w:pPr>
      <w:r w:rsidRPr="00562B9B">
        <w:rPr>
          <w:rFonts w:ascii="Lato" w:hAnsi="Lato"/>
          <w:b/>
          <w:color w:val="44546A"/>
          <w:sz w:val="22"/>
          <w:szCs w:val="22"/>
        </w:rPr>
        <w:t>Year of Manufacture:</w:t>
      </w:r>
      <w:r w:rsidRPr="00562B9B">
        <w:rPr>
          <w:rFonts w:ascii="Lato" w:hAnsi="Lato"/>
          <w:b/>
          <w:color w:val="44546A"/>
          <w:sz w:val="22"/>
          <w:szCs w:val="22"/>
        </w:rPr>
        <w:tab/>
        <w:t>2011</w:t>
      </w:r>
    </w:p>
    <w:p w14:paraId="6F54DE1A" w14:textId="77777777" w:rsidR="00386417" w:rsidRPr="00562B9B" w:rsidRDefault="00386417" w:rsidP="00386417">
      <w:pPr>
        <w:tabs>
          <w:tab w:val="left" w:pos="1080"/>
          <w:tab w:val="left" w:pos="5040"/>
          <w:tab w:val="left" w:pos="5387"/>
        </w:tabs>
        <w:rPr>
          <w:rFonts w:ascii="Lato" w:hAnsi="Lato"/>
          <w:color w:val="333399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311"/>
      </w:tblGrid>
      <w:tr w:rsidR="00386417" w:rsidRPr="00562B9B" w14:paraId="73BC0439" w14:textId="77777777" w:rsidTr="00E677E2">
        <w:tc>
          <w:tcPr>
            <w:tcW w:w="5211" w:type="dxa"/>
          </w:tcPr>
          <w:p w14:paraId="25D9759F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b/>
                <w:color w:val="333399"/>
                <w:sz w:val="22"/>
                <w:szCs w:val="22"/>
              </w:rPr>
            </w:pPr>
            <w:r w:rsidRPr="00562B9B">
              <w:rPr>
                <w:rFonts w:ascii="Lato" w:hAnsi="Lato"/>
                <w:b/>
                <w:color w:val="44546A"/>
                <w:sz w:val="22"/>
                <w:szCs w:val="22"/>
              </w:rPr>
              <w:t>Specification</w:t>
            </w:r>
          </w:p>
        </w:tc>
        <w:tc>
          <w:tcPr>
            <w:tcW w:w="3311" w:type="dxa"/>
          </w:tcPr>
          <w:p w14:paraId="22821713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color w:val="333399"/>
                <w:sz w:val="22"/>
                <w:szCs w:val="22"/>
              </w:rPr>
            </w:pPr>
          </w:p>
        </w:tc>
      </w:tr>
      <w:tr w:rsidR="00386417" w:rsidRPr="00562B9B" w14:paraId="1C57066F" w14:textId="77777777" w:rsidTr="00E677E2">
        <w:tc>
          <w:tcPr>
            <w:tcW w:w="5211" w:type="dxa"/>
          </w:tcPr>
          <w:p w14:paraId="0EFAF41F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562B9B">
              <w:rPr>
                <w:rFonts w:ascii="Lato" w:hAnsi="Lato"/>
                <w:b/>
                <w:color w:val="44546A"/>
                <w:sz w:val="22"/>
                <w:szCs w:val="22"/>
              </w:rPr>
              <w:t>Travel</w:t>
            </w:r>
          </w:p>
        </w:tc>
        <w:tc>
          <w:tcPr>
            <w:tcW w:w="3311" w:type="dxa"/>
          </w:tcPr>
          <w:p w14:paraId="4C741504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</w:p>
        </w:tc>
      </w:tr>
      <w:tr w:rsidR="00386417" w:rsidRPr="00562B9B" w14:paraId="4766438E" w14:textId="77777777" w:rsidTr="00E677E2">
        <w:tc>
          <w:tcPr>
            <w:tcW w:w="5211" w:type="dxa"/>
          </w:tcPr>
          <w:p w14:paraId="519E8AD8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X axis stroke</w:t>
            </w:r>
          </w:p>
        </w:tc>
        <w:tc>
          <w:tcPr>
            <w:tcW w:w="3311" w:type="dxa"/>
          </w:tcPr>
          <w:p w14:paraId="4A4154FD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1016mm</w:t>
            </w:r>
          </w:p>
        </w:tc>
      </w:tr>
      <w:tr w:rsidR="00386417" w:rsidRPr="00562B9B" w14:paraId="0DC91700" w14:textId="77777777" w:rsidTr="00E677E2">
        <w:tc>
          <w:tcPr>
            <w:tcW w:w="5211" w:type="dxa"/>
          </w:tcPr>
          <w:p w14:paraId="393A69AA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Y axis stroke</w:t>
            </w:r>
          </w:p>
        </w:tc>
        <w:tc>
          <w:tcPr>
            <w:tcW w:w="3311" w:type="dxa"/>
          </w:tcPr>
          <w:p w14:paraId="10F478C0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508mm</w:t>
            </w:r>
          </w:p>
        </w:tc>
      </w:tr>
      <w:tr w:rsidR="00386417" w:rsidRPr="00562B9B" w14:paraId="19520180" w14:textId="77777777" w:rsidTr="00E677E2">
        <w:tc>
          <w:tcPr>
            <w:tcW w:w="5211" w:type="dxa"/>
          </w:tcPr>
          <w:p w14:paraId="768405C8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Z axis stroke</w:t>
            </w:r>
          </w:p>
        </w:tc>
        <w:tc>
          <w:tcPr>
            <w:tcW w:w="3311" w:type="dxa"/>
          </w:tcPr>
          <w:p w14:paraId="41DEBEFF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635mm</w:t>
            </w:r>
          </w:p>
        </w:tc>
      </w:tr>
      <w:tr w:rsidR="00386417" w:rsidRPr="00562B9B" w14:paraId="196D4349" w14:textId="77777777" w:rsidTr="00E677E2">
        <w:tc>
          <w:tcPr>
            <w:tcW w:w="5211" w:type="dxa"/>
          </w:tcPr>
          <w:p w14:paraId="7A103C33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Distance spindle nose to table</w:t>
            </w:r>
          </w:p>
        </w:tc>
        <w:tc>
          <w:tcPr>
            <w:tcW w:w="3311" w:type="dxa"/>
          </w:tcPr>
          <w:p w14:paraId="5BE27347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102-737mm</w:t>
            </w:r>
          </w:p>
        </w:tc>
      </w:tr>
      <w:tr w:rsidR="00386417" w:rsidRPr="00562B9B" w14:paraId="21167F1E" w14:textId="77777777" w:rsidTr="00E677E2">
        <w:tc>
          <w:tcPr>
            <w:tcW w:w="5211" w:type="dxa"/>
          </w:tcPr>
          <w:p w14:paraId="0FBB0EDB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562B9B">
              <w:rPr>
                <w:rFonts w:ascii="Lato" w:hAnsi="Lato"/>
                <w:b/>
                <w:color w:val="44546A"/>
                <w:sz w:val="22"/>
                <w:szCs w:val="22"/>
              </w:rPr>
              <w:t>Table</w:t>
            </w:r>
          </w:p>
        </w:tc>
        <w:tc>
          <w:tcPr>
            <w:tcW w:w="3311" w:type="dxa"/>
          </w:tcPr>
          <w:p w14:paraId="1635980A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</w:p>
        </w:tc>
      </w:tr>
      <w:tr w:rsidR="00386417" w:rsidRPr="00562B9B" w14:paraId="07F6D94A" w14:textId="77777777" w:rsidTr="00E677E2">
        <w:tc>
          <w:tcPr>
            <w:tcW w:w="5211" w:type="dxa"/>
          </w:tcPr>
          <w:p w14:paraId="77176050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Width</w:t>
            </w:r>
          </w:p>
        </w:tc>
        <w:tc>
          <w:tcPr>
            <w:tcW w:w="3311" w:type="dxa"/>
          </w:tcPr>
          <w:p w14:paraId="56D6C2AA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457mm</w:t>
            </w:r>
          </w:p>
        </w:tc>
      </w:tr>
      <w:tr w:rsidR="00386417" w:rsidRPr="00562B9B" w14:paraId="723AA738" w14:textId="77777777" w:rsidTr="00E677E2">
        <w:tc>
          <w:tcPr>
            <w:tcW w:w="5211" w:type="dxa"/>
          </w:tcPr>
          <w:p w14:paraId="23FAA415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Length</w:t>
            </w:r>
          </w:p>
        </w:tc>
        <w:tc>
          <w:tcPr>
            <w:tcW w:w="3311" w:type="dxa"/>
          </w:tcPr>
          <w:p w14:paraId="617575F2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1219mm</w:t>
            </w:r>
          </w:p>
        </w:tc>
      </w:tr>
      <w:tr w:rsidR="00386417" w:rsidRPr="00562B9B" w14:paraId="371E6427" w14:textId="77777777" w:rsidTr="00E677E2">
        <w:tc>
          <w:tcPr>
            <w:tcW w:w="5211" w:type="dxa"/>
          </w:tcPr>
          <w:p w14:paraId="4F2DF52C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Max. Weight on table</w:t>
            </w:r>
          </w:p>
        </w:tc>
        <w:tc>
          <w:tcPr>
            <w:tcW w:w="3311" w:type="dxa"/>
          </w:tcPr>
          <w:p w14:paraId="31236D21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1588kg</w:t>
            </w:r>
          </w:p>
        </w:tc>
      </w:tr>
      <w:tr w:rsidR="00386417" w:rsidRPr="00562B9B" w14:paraId="159801EB" w14:textId="77777777" w:rsidTr="00E677E2">
        <w:tc>
          <w:tcPr>
            <w:tcW w:w="5211" w:type="dxa"/>
          </w:tcPr>
          <w:p w14:paraId="23F50BDA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T Slots : width</w:t>
            </w:r>
          </w:p>
        </w:tc>
        <w:tc>
          <w:tcPr>
            <w:tcW w:w="3311" w:type="dxa"/>
          </w:tcPr>
          <w:p w14:paraId="0AD48251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16mm</w:t>
            </w:r>
          </w:p>
        </w:tc>
      </w:tr>
      <w:tr w:rsidR="00386417" w:rsidRPr="00562B9B" w14:paraId="3E205F8F" w14:textId="77777777" w:rsidTr="00E677E2">
        <w:tc>
          <w:tcPr>
            <w:tcW w:w="5211" w:type="dxa"/>
          </w:tcPr>
          <w:p w14:paraId="038E5976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   </w:t>
            </w:r>
            <w:r w:rsidRPr="00562B9B">
              <w:rPr>
                <w:rFonts w:ascii="Lato" w:hAnsi="Lato"/>
                <w:sz w:val="22"/>
                <w:szCs w:val="22"/>
              </w:rPr>
              <w:t xml:space="preserve">             : pitch</w:t>
            </w:r>
          </w:p>
        </w:tc>
        <w:tc>
          <w:tcPr>
            <w:tcW w:w="3311" w:type="dxa"/>
          </w:tcPr>
          <w:p w14:paraId="070AA31E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80mm</w:t>
            </w:r>
          </w:p>
        </w:tc>
      </w:tr>
      <w:tr w:rsidR="00386417" w:rsidRPr="00562B9B" w14:paraId="09354011" w14:textId="77777777" w:rsidTr="00E677E2">
        <w:tc>
          <w:tcPr>
            <w:tcW w:w="5211" w:type="dxa"/>
          </w:tcPr>
          <w:p w14:paraId="7AFECA7C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562B9B">
              <w:rPr>
                <w:rFonts w:ascii="Lato" w:hAnsi="Lato"/>
                <w:b/>
                <w:color w:val="44546A"/>
                <w:sz w:val="22"/>
                <w:szCs w:val="22"/>
              </w:rPr>
              <w:t>Spindle</w:t>
            </w:r>
          </w:p>
        </w:tc>
        <w:tc>
          <w:tcPr>
            <w:tcW w:w="3311" w:type="dxa"/>
          </w:tcPr>
          <w:p w14:paraId="1BAAF993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</w:p>
        </w:tc>
      </w:tr>
      <w:tr w:rsidR="00386417" w:rsidRPr="00562B9B" w14:paraId="5C759ECA" w14:textId="77777777" w:rsidTr="00E677E2">
        <w:tc>
          <w:tcPr>
            <w:tcW w:w="5211" w:type="dxa"/>
          </w:tcPr>
          <w:p w14:paraId="5AE78079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Taper size</w:t>
            </w:r>
          </w:p>
        </w:tc>
        <w:tc>
          <w:tcPr>
            <w:tcW w:w="3311" w:type="dxa"/>
          </w:tcPr>
          <w:p w14:paraId="7E3899EA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No.40</w:t>
            </w:r>
          </w:p>
        </w:tc>
      </w:tr>
      <w:tr w:rsidR="00386417" w:rsidRPr="00562B9B" w14:paraId="4E52A695" w14:textId="77777777" w:rsidTr="00E677E2">
        <w:tc>
          <w:tcPr>
            <w:tcW w:w="5211" w:type="dxa"/>
          </w:tcPr>
          <w:p w14:paraId="2759A418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Speed</w:t>
            </w:r>
          </w:p>
        </w:tc>
        <w:tc>
          <w:tcPr>
            <w:tcW w:w="3311" w:type="dxa"/>
          </w:tcPr>
          <w:p w14:paraId="34F8F819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0-10,000rpm</w:t>
            </w:r>
          </w:p>
        </w:tc>
      </w:tr>
      <w:tr w:rsidR="00386417" w:rsidRPr="00562B9B" w14:paraId="1363D43B" w14:textId="77777777" w:rsidTr="00E677E2">
        <w:tc>
          <w:tcPr>
            <w:tcW w:w="5211" w:type="dxa"/>
          </w:tcPr>
          <w:p w14:paraId="53CD7141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562B9B">
              <w:rPr>
                <w:rFonts w:ascii="Lato" w:hAnsi="Lato"/>
                <w:b/>
                <w:color w:val="44546A"/>
                <w:sz w:val="22"/>
                <w:szCs w:val="22"/>
              </w:rPr>
              <w:t>Bearings</w:t>
            </w:r>
          </w:p>
        </w:tc>
        <w:tc>
          <w:tcPr>
            <w:tcW w:w="3311" w:type="dxa"/>
          </w:tcPr>
          <w:p w14:paraId="0B7E9D43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</w:p>
        </w:tc>
      </w:tr>
      <w:tr w:rsidR="00386417" w:rsidRPr="00562B9B" w14:paraId="231279FB" w14:textId="77777777" w:rsidTr="00E677E2">
        <w:tc>
          <w:tcPr>
            <w:tcW w:w="5211" w:type="dxa"/>
          </w:tcPr>
          <w:p w14:paraId="77D19A72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Bearing lubrication</w:t>
            </w:r>
          </w:p>
        </w:tc>
        <w:tc>
          <w:tcPr>
            <w:tcW w:w="3311" w:type="dxa"/>
          </w:tcPr>
          <w:p w14:paraId="3F1EFE67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Air/oil injection</w:t>
            </w:r>
          </w:p>
        </w:tc>
      </w:tr>
      <w:tr w:rsidR="00386417" w:rsidRPr="00562B9B" w14:paraId="08329E4F" w14:textId="77777777" w:rsidTr="00E677E2">
        <w:tc>
          <w:tcPr>
            <w:tcW w:w="5211" w:type="dxa"/>
          </w:tcPr>
          <w:p w14:paraId="16DE4D61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Cooling</w:t>
            </w:r>
          </w:p>
        </w:tc>
        <w:tc>
          <w:tcPr>
            <w:tcW w:w="3311" w:type="dxa"/>
          </w:tcPr>
          <w:p w14:paraId="694B48BE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Liquid cooled</w:t>
            </w:r>
          </w:p>
        </w:tc>
      </w:tr>
      <w:tr w:rsidR="00386417" w:rsidRPr="00562B9B" w14:paraId="274D79D4" w14:textId="77777777" w:rsidTr="00E677E2">
        <w:tc>
          <w:tcPr>
            <w:tcW w:w="5211" w:type="dxa"/>
          </w:tcPr>
          <w:p w14:paraId="18EFE4CA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562B9B">
              <w:rPr>
                <w:rFonts w:ascii="Lato" w:hAnsi="Lato"/>
                <w:b/>
                <w:color w:val="44546A"/>
                <w:sz w:val="22"/>
                <w:szCs w:val="22"/>
              </w:rPr>
              <w:t>Motor</w:t>
            </w:r>
          </w:p>
        </w:tc>
        <w:tc>
          <w:tcPr>
            <w:tcW w:w="3311" w:type="dxa"/>
          </w:tcPr>
          <w:p w14:paraId="4628D3AD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</w:p>
        </w:tc>
      </w:tr>
      <w:tr w:rsidR="00386417" w:rsidRPr="00562B9B" w14:paraId="56BCA0E2" w14:textId="77777777" w:rsidTr="00E677E2">
        <w:tc>
          <w:tcPr>
            <w:tcW w:w="5211" w:type="dxa"/>
          </w:tcPr>
          <w:p w14:paraId="624775A8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Spindle motor, max. rating</w:t>
            </w:r>
          </w:p>
        </w:tc>
        <w:tc>
          <w:tcPr>
            <w:tcW w:w="3311" w:type="dxa"/>
          </w:tcPr>
          <w:p w14:paraId="6A799E59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14.9kW</w:t>
            </w:r>
          </w:p>
        </w:tc>
      </w:tr>
      <w:tr w:rsidR="00386417" w:rsidRPr="00562B9B" w14:paraId="0B135775" w14:textId="77777777" w:rsidTr="00E677E2">
        <w:tc>
          <w:tcPr>
            <w:tcW w:w="5211" w:type="dxa"/>
          </w:tcPr>
          <w:p w14:paraId="1D74F52A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b/>
                <w:color w:val="44546A"/>
                <w:sz w:val="22"/>
                <w:szCs w:val="22"/>
                <w:lang w:val="es-CR"/>
              </w:rPr>
            </w:pPr>
            <w:proofErr w:type="spellStart"/>
            <w:r w:rsidRPr="00562B9B">
              <w:rPr>
                <w:rFonts w:ascii="Lato" w:hAnsi="Lato"/>
                <w:b/>
                <w:color w:val="44546A"/>
                <w:sz w:val="22"/>
                <w:szCs w:val="22"/>
                <w:lang w:val="es-CR"/>
              </w:rPr>
              <w:t>Feedrate</w:t>
            </w:r>
            <w:proofErr w:type="spellEnd"/>
          </w:p>
        </w:tc>
        <w:tc>
          <w:tcPr>
            <w:tcW w:w="3311" w:type="dxa"/>
          </w:tcPr>
          <w:p w14:paraId="2AEE17CA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</w:p>
        </w:tc>
      </w:tr>
      <w:tr w:rsidR="00386417" w:rsidRPr="00562B9B" w14:paraId="33B4C8A2" w14:textId="77777777" w:rsidTr="00E677E2">
        <w:tc>
          <w:tcPr>
            <w:tcW w:w="5211" w:type="dxa"/>
          </w:tcPr>
          <w:p w14:paraId="000EEA64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  <w:lang w:val="es-CR"/>
              </w:rPr>
            </w:pPr>
            <w:r w:rsidRPr="00562B9B">
              <w:rPr>
                <w:rFonts w:ascii="Lato" w:hAnsi="Lato"/>
                <w:sz w:val="22"/>
                <w:szCs w:val="22"/>
                <w:lang w:val="es-CR"/>
              </w:rPr>
              <w:t xml:space="preserve">Rapid X, Y &amp; Z axis </w:t>
            </w:r>
          </w:p>
        </w:tc>
        <w:tc>
          <w:tcPr>
            <w:tcW w:w="3311" w:type="dxa"/>
          </w:tcPr>
          <w:p w14:paraId="5742AB5C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25.4m/min</w:t>
            </w:r>
          </w:p>
        </w:tc>
      </w:tr>
      <w:tr w:rsidR="00386417" w:rsidRPr="00562B9B" w14:paraId="5018483E" w14:textId="77777777" w:rsidTr="00E677E2">
        <w:tc>
          <w:tcPr>
            <w:tcW w:w="5211" w:type="dxa"/>
          </w:tcPr>
          <w:p w14:paraId="3981B8A8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 xml:space="preserve">Max. Cutting </w:t>
            </w:r>
            <w:proofErr w:type="spellStart"/>
            <w:r w:rsidRPr="00562B9B">
              <w:rPr>
                <w:rFonts w:ascii="Lato" w:hAnsi="Lato"/>
                <w:sz w:val="22"/>
                <w:szCs w:val="22"/>
              </w:rPr>
              <w:t>feedrate</w:t>
            </w:r>
            <w:proofErr w:type="spellEnd"/>
          </w:p>
        </w:tc>
        <w:tc>
          <w:tcPr>
            <w:tcW w:w="3311" w:type="dxa"/>
          </w:tcPr>
          <w:p w14:paraId="4095DBA6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16.5m/min</w:t>
            </w:r>
          </w:p>
        </w:tc>
      </w:tr>
      <w:tr w:rsidR="00386417" w:rsidRPr="00562B9B" w14:paraId="3DB6CEE4" w14:textId="77777777" w:rsidTr="00E677E2">
        <w:tc>
          <w:tcPr>
            <w:tcW w:w="5211" w:type="dxa"/>
          </w:tcPr>
          <w:p w14:paraId="4E9863AA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proofErr w:type="spellStart"/>
            <w:r w:rsidRPr="00562B9B">
              <w:rPr>
                <w:rFonts w:ascii="Lato" w:hAnsi="Lato"/>
                <w:b/>
                <w:color w:val="44546A"/>
                <w:sz w:val="22"/>
                <w:szCs w:val="22"/>
              </w:rPr>
              <w:t>Toolchanger</w:t>
            </w:r>
            <w:proofErr w:type="spellEnd"/>
          </w:p>
        </w:tc>
        <w:tc>
          <w:tcPr>
            <w:tcW w:w="3311" w:type="dxa"/>
          </w:tcPr>
          <w:p w14:paraId="4734553D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</w:p>
        </w:tc>
      </w:tr>
      <w:tr w:rsidR="00386417" w:rsidRPr="00562B9B" w14:paraId="70E03B01" w14:textId="77777777" w:rsidTr="00E677E2">
        <w:tc>
          <w:tcPr>
            <w:tcW w:w="5211" w:type="dxa"/>
          </w:tcPr>
          <w:p w14:paraId="292BD07B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Capacity</w:t>
            </w:r>
          </w:p>
        </w:tc>
        <w:tc>
          <w:tcPr>
            <w:tcW w:w="3311" w:type="dxa"/>
          </w:tcPr>
          <w:p w14:paraId="10E9B562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20 tools</w:t>
            </w:r>
          </w:p>
        </w:tc>
      </w:tr>
      <w:tr w:rsidR="00386417" w:rsidRPr="00562B9B" w14:paraId="44716E0A" w14:textId="77777777" w:rsidTr="00E677E2">
        <w:tc>
          <w:tcPr>
            <w:tcW w:w="5211" w:type="dxa"/>
          </w:tcPr>
          <w:p w14:paraId="65447D5D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Type</w:t>
            </w:r>
          </w:p>
        </w:tc>
        <w:tc>
          <w:tcPr>
            <w:tcW w:w="3311" w:type="dxa"/>
          </w:tcPr>
          <w:p w14:paraId="0F8A3720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BT40</w:t>
            </w:r>
          </w:p>
        </w:tc>
      </w:tr>
      <w:tr w:rsidR="00386417" w:rsidRPr="00562B9B" w14:paraId="1C387D77" w14:textId="77777777" w:rsidTr="00E677E2">
        <w:tc>
          <w:tcPr>
            <w:tcW w:w="5211" w:type="dxa"/>
          </w:tcPr>
          <w:p w14:paraId="4E973DF0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562B9B">
              <w:rPr>
                <w:rFonts w:ascii="Lato" w:hAnsi="Lato"/>
                <w:b/>
                <w:color w:val="44546A"/>
                <w:sz w:val="22"/>
                <w:szCs w:val="22"/>
              </w:rPr>
              <w:t>General</w:t>
            </w:r>
          </w:p>
        </w:tc>
        <w:tc>
          <w:tcPr>
            <w:tcW w:w="3311" w:type="dxa"/>
          </w:tcPr>
          <w:p w14:paraId="1B3004E5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</w:p>
        </w:tc>
      </w:tr>
      <w:tr w:rsidR="00386417" w:rsidRPr="00562B9B" w14:paraId="4D923BEB" w14:textId="77777777" w:rsidTr="00E677E2">
        <w:tc>
          <w:tcPr>
            <w:tcW w:w="5211" w:type="dxa"/>
          </w:tcPr>
          <w:p w14:paraId="3E320184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Approximate machine weight</w:t>
            </w:r>
          </w:p>
        </w:tc>
        <w:tc>
          <w:tcPr>
            <w:tcW w:w="3311" w:type="dxa"/>
          </w:tcPr>
          <w:p w14:paraId="1F710324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5670kg</w:t>
            </w:r>
          </w:p>
        </w:tc>
      </w:tr>
      <w:tr w:rsidR="00386417" w:rsidRPr="00562B9B" w14:paraId="0968CAFC" w14:textId="77777777" w:rsidTr="00E677E2">
        <w:tc>
          <w:tcPr>
            <w:tcW w:w="5211" w:type="dxa"/>
          </w:tcPr>
          <w:p w14:paraId="7E1176EA" w14:textId="77777777" w:rsidR="00386417" w:rsidRPr="00562B9B" w:rsidRDefault="00386417" w:rsidP="00E677E2">
            <w:pPr>
              <w:tabs>
                <w:tab w:val="left" w:pos="162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Air supply (min)</w:t>
            </w:r>
          </w:p>
        </w:tc>
        <w:tc>
          <w:tcPr>
            <w:tcW w:w="3311" w:type="dxa"/>
          </w:tcPr>
          <w:p w14:paraId="7F0BF952" w14:textId="77777777" w:rsidR="00386417" w:rsidRPr="00562B9B" w:rsidRDefault="00386417" w:rsidP="00E677E2">
            <w:pPr>
              <w:tabs>
                <w:tab w:val="left" w:pos="1080"/>
                <w:tab w:val="left" w:pos="5040"/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113lpm, 6.9 bar</w:t>
            </w:r>
          </w:p>
        </w:tc>
      </w:tr>
    </w:tbl>
    <w:p w14:paraId="143FD355" w14:textId="77777777" w:rsidR="00386417" w:rsidRPr="00562B9B" w:rsidRDefault="00386417" w:rsidP="00386417">
      <w:pPr>
        <w:tabs>
          <w:tab w:val="left" w:pos="1080"/>
          <w:tab w:val="left" w:pos="5040"/>
          <w:tab w:val="left" w:pos="5387"/>
        </w:tabs>
        <w:rPr>
          <w:rFonts w:ascii="Lato" w:hAnsi="Lato"/>
          <w:color w:val="333399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386417" w:rsidRPr="00562B9B" w14:paraId="2BC1F0E5" w14:textId="77777777" w:rsidTr="00E677E2">
        <w:tc>
          <w:tcPr>
            <w:tcW w:w="8522" w:type="dxa"/>
          </w:tcPr>
          <w:p w14:paraId="6F9B16AD" w14:textId="77777777" w:rsidR="00386417" w:rsidRPr="00562B9B" w:rsidRDefault="00386417" w:rsidP="00E677E2">
            <w:pPr>
              <w:tabs>
                <w:tab w:val="left" w:pos="5387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562B9B">
              <w:rPr>
                <w:rFonts w:ascii="Lato" w:hAnsi="Lato"/>
                <w:b/>
                <w:color w:val="44546A"/>
                <w:sz w:val="22"/>
                <w:szCs w:val="22"/>
              </w:rPr>
              <w:t>Machine equipped with:-</w:t>
            </w:r>
          </w:p>
        </w:tc>
      </w:tr>
      <w:tr w:rsidR="00386417" w:rsidRPr="00562B9B" w14:paraId="14C8D66D" w14:textId="77777777" w:rsidTr="00E677E2">
        <w:tc>
          <w:tcPr>
            <w:tcW w:w="8522" w:type="dxa"/>
          </w:tcPr>
          <w:p w14:paraId="4A435962" w14:textId="77777777" w:rsidR="00386417" w:rsidRPr="00562B9B" w:rsidRDefault="00386417" w:rsidP="00E677E2">
            <w:pPr>
              <w:tabs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Haas (Fanuc compatible) </w:t>
            </w:r>
            <w:r w:rsidRPr="00562B9B">
              <w:rPr>
                <w:rFonts w:ascii="Lato" w:hAnsi="Lato"/>
                <w:sz w:val="22"/>
                <w:szCs w:val="22"/>
              </w:rPr>
              <w:t>CNC Control system</w:t>
            </w:r>
          </w:p>
        </w:tc>
      </w:tr>
      <w:tr w:rsidR="00386417" w:rsidRPr="00562B9B" w14:paraId="07A55E4D" w14:textId="77777777" w:rsidTr="00E677E2">
        <w:tc>
          <w:tcPr>
            <w:tcW w:w="8522" w:type="dxa"/>
          </w:tcPr>
          <w:p w14:paraId="77D6D48F" w14:textId="77777777" w:rsidR="00386417" w:rsidRPr="00562B9B" w:rsidRDefault="00386417" w:rsidP="00E677E2">
            <w:pPr>
              <w:tabs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Through spindle coolant</w:t>
            </w:r>
          </w:p>
        </w:tc>
      </w:tr>
      <w:tr w:rsidR="00386417" w:rsidRPr="00562B9B" w14:paraId="433D1B36" w14:textId="77777777" w:rsidTr="00E677E2">
        <w:tc>
          <w:tcPr>
            <w:tcW w:w="8522" w:type="dxa"/>
          </w:tcPr>
          <w:p w14:paraId="6E1F5642" w14:textId="77777777" w:rsidR="00386417" w:rsidRPr="00562B9B" w:rsidRDefault="00386417" w:rsidP="00E677E2">
            <w:pPr>
              <w:tabs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Wireless intuitive probing system</w:t>
            </w:r>
          </w:p>
        </w:tc>
      </w:tr>
      <w:tr w:rsidR="00386417" w:rsidRPr="00562B9B" w14:paraId="19D3A0E7" w14:textId="77777777" w:rsidTr="00E677E2">
        <w:tc>
          <w:tcPr>
            <w:tcW w:w="8522" w:type="dxa"/>
          </w:tcPr>
          <w:p w14:paraId="1A49BC90" w14:textId="77777777" w:rsidR="00386417" w:rsidRPr="00562B9B" w:rsidRDefault="00386417" w:rsidP="00E677E2">
            <w:pPr>
              <w:tabs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High speed machining</w:t>
            </w:r>
          </w:p>
        </w:tc>
      </w:tr>
      <w:tr w:rsidR="00386417" w:rsidRPr="00562B9B" w14:paraId="68E81B57" w14:textId="77777777" w:rsidTr="00E677E2">
        <w:tc>
          <w:tcPr>
            <w:tcW w:w="8522" w:type="dxa"/>
          </w:tcPr>
          <w:p w14:paraId="66D0876C" w14:textId="77777777" w:rsidR="00386417" w:rsidRPr="00562B9B" w:rsidRDefault="00386417" w:rsidP="00E677E2">
            <w:pPr>
              <w:tabs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Programmable coolant nozzle</w:t>
            </w:r>
          </w:p>
        </w:tc>
      </w:tr>
      <w:tr w:rsidR="00386417" w:rsidRPr="00562B9B" w14:paraId="2CB97630" w14:textId="77777777" w:rsidTr="00E677E2">
        <w:tc>
          <w:tcPr>
            <w:tcW w:w="8522" w:type="dxa"/>
          </w:tcPr>
          <w:p w14:paraId="2B6DC208" w14:textId="77777777" w:rsidR="00386417" w:rsidRPr="00562B9B" w:rsidRDefault="00386417" w:rsidP="00E677E2">
            <w:pPr>
              <w:tabs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Automatic lubrication system</w:t>
            </w:r>
          </w:p>
        </w:tc>
      </w:tr>
      <w:tr w:rsidR="00386417" w:rsidRPr="00562B9B" w14:paraId="7CB1F200" w14:textId="77777777" w:rsidTr="00E677E2">
        <w:tc>
          <w:tcPr>
            <w:tcW w:w="8522" w:type="dxa"/>
          </w:tcPr>
          <w:p w14:paraId="61F7DBA3" w14:textId="77777777" w:rsidR="00386417" w:rsidRPr="00562B9B" w:rsidRDefault="00386417" w:rsidP="00E677E2">
            <w:pPr>
              <w:tabs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Enclosed guarding</w:t>
            </w:r>
          </w:p>
        </w:tc>
      </w:tr>
      <w:tr w:rsidR="00386417" w:rsidRPr="00562B9B" w14:paraId="2F883D29" w14:textId="77777777" w:rsidTr="00E677E2">
        <w:tc>
          <w:tcPr>
            <w:tcW w:w="8522" w:type="dxa"/>
          </w:tcPr>
          <w:p w14:paraId="519DD885" w14:textId="77777777" w:rsidR="00386417" w:rsidRPr="00562B9B" w:rsidRDefault="00386417" w:rsidP="00E677E2">
            <w:pPr>
              <w:tabs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Swarf auger</w:t>
            </w:r>
          </w:p>
        </w:tc>
      </w:tr>
      <w:tr w:rsidR="00386417" w:rsidRPr="00562B9B" w14:paraId="2A03E8A8" w14:textId="77777777" w:rsidTr="00E677E2">
        <w:tc>
          <w:tcPr>
            <w:tcW w:w="8522" w:type="dxa"/>
          </w:tcPr>
          <w:p w14:paraId="189F1561" w14:textId="77777777" w:rsidR="00386417" w:rsidRPr="00562B9B" w:rsidRDefault="00386417" w:rsidP="00E677E2">
            <w:pPr>
              <w:tabs>
                <w:tab w:val="left" w:pos="5387"/>
              </w:tabs>
              <w:rPr>
                <w:rFonts w:ascii="Lato" w:hAnsi="Lato"/>
                <w:sz w:val="22"/>
                <w:szCs w:val="22"/>
              </w:rPr>
            </w:pPr>
            <w:r w:rsidRPr="00562B9B">
              <w:rPr>
                <w:rFonts w:ascii="Lato" w:hAnsi="Lato"/>
                <w:sz w:val="22"/>
                <w:szCs w:val="22"/>
              </w:rPr>
              <w:t>Lighting</w:t>
            </w:r>
          </w:p>
        </w:tc>
      </w:tr>
    </w:tbl>
    <w:p w14:paraId="73013445" w14:textId="77777777" w:rsidR="00386417" w:rsidRPr="00562B9B" w:rsidRDefault="00386417" w:rsidP="00386417">
      <w:pPr>
        <w:tabs>
          <w:tab w:val="left" w:pos="5387"/>
        </w:tabs>
        <w:rPr>
          <w:rFonts w:ascii="Lato" w:hAnsi="Lato"/>
          <w:sz w:val="22"/>
          <w:szCs w:val="22"/>
        </w:rPr>
      </w:pPr>
    </w:p>
    <w:sectPr w:rsidR="00386417" w:rsidRPr="00562B9B" w:rsidSect="0035206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lbertus Extra Bold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17"/>
    <w:rsid w:val="000117CF"/>
    <w:rsid w:val="0001359F"/>
    <w:rsid w:val="00022A2F"/>
    <w:rsid w:val="00044FA6"/>
    <w:rsid w:val="000538EE"/>
    <w:rsid w:val="00053B31"/>
    <w:rsid w:val="00065867"/>
    <w:rsid w:val="00087DB2"/>
    <w:rsid w:val="0009482D"/>
    <w:rsid w:val="000B145B"/>
    <w:rsid w:val="000C0D33"/>
    <w:rsid w:val="000C344A"/>
    <w:rsid w:val="000D22FA"/>
    <w:rsid w:val="000D56C1"/>
    <w:rsid w:val="000D6E3C"/>
    <w:rsid w:val="000E79E7"/>
    <w:rsid w:val="000F0014"/>
    <w:rsid w:val="000F00AD"/>
    <w:rsid w:val="000F19BC"/>
    <w:rsid w:val="00170885"/>
    <w:rsid w:val="00174492"/>
    <w:rsid w:val="00174C3F"/>
    <w:rsid w:val="00185BD8"/>
    <w:rsid w:val="00187FBD"/>
    <w:rsid w:val="001A7B41"/>
    <w:rsid w:val="001B2B6A"/>
    <w:rsid w:val="001D6810"/>
    <w:rsid w:val="001E49DD"/>
    <w:rsid w:val="001E4E65"/>
    <w:rsid w:val="00210E9D"/>
    <w:rsid w:val="00227A5B"/>
    <w:rsid w:val="0024737B"/>
    <w:rsid w:val="00271AE1"/>
    <w:rsid w:val="002742E3"/>
    <w:rsid w:val="00275554"/>
    <w:rsid w:val="0028234E"/>
    <w:rsid w:val="002828DD"/>
    <w:rsid w:val="00283A32"/>
    <w:rsid w:val="002A5722"/>
    <w:rsid w:val="002F1659"/>
    <w:rsid w:val="002F5A52"/>
    <w:rsid w:val="00315F05"/>
    <w:rsid w:val="0031675E"/>
    <w:rsid w:val="00352069"/>
    <w:rsid w:val="0036630E"/>
    <w:rsid w:val="003750DD"/>
    <w:rsid w:val="003756D4"/>
    <w:rsid w:val="0037602D"/>
    <w:rsid w:val="00384375"/>
    <w:rsid w:val="00386417"/>
    <w:rsid w:val="00395C20"/>
    <w:rsid w:val="003A5C27"/>
    <w:rsid w:val="003A7281"/>
    <w:rsid w:val="003B67A4"/>
    <w:rsid w:val="003C00C7"/>
    <w:rsid w:val="003D3A77"/>
    <w:rsid w:val="003F1EA5"/>
    <w:rsid w:val="003F23A5"/>
    <w:rsid w:val="00402441"/>
    <w:rsid w:val="0042269F"/>
    <w:rsid w:val="00442B1A"/>
    <w:rsid w:val="00491C62"/>
    <w:rsid w:val="004959BC"/>
    <w:rsid w:val="004D2781"/>
    <w:rsid w:val="0050618D"/>
    <w:rsid w:val="0051089F"/>
    <w:rsid w:val="0051765E"/>
    <w:rsid w:val="005178A8"/>
    <w:rsid w:val="00534F19"/>
    <w:rsid w:val="0054259A"/>
    <w:rsid w:val="00570FDF"/>
    <w:rsid w:val="0058599A"/>
    <w:rsid w:val="00595698"/>
    <w:rsid w:val="00596645"/>
    <w:rsid w:val="005C1E2B"/>
    <w:rsid w:val="005C6870"/>
    <w:rsid w:val="005D0B07"/>
    <w:rsid w:val="005D1B59"/>
    <w:rsid w:val="005D7A76"/>
    <w:rsid w:val="005F1FC3"/>
    <w:rsid w:val="00600F83"/>
    <w:rsid w:val="0060231D"/>
    <w:rsid w:val="006117A4"/>
    <w:rsid w:val="00617E96"/>
    <w:rsid w:val="00625D12"/>
    <w:rsid w:val="006269D4"/>
    <w:rsid w:val="00634A58"/>
    <w:rsid w:val="00636340"/>
    <w:rsid w:val="00643397"/>
    <w:rsid w:val="0065618A"/>
    <w:rsid w:val="0067714D"/>
    <w:rsid w:val="006849A4"/>
    <w:rsid w:val="006A29CB"/>
    <w:rsid w:val="006C4BA7"/>
    <w:rsid w:val="006C695A"/>
    <w:rsid w:val="006C6CBD"/>
    <w:rsid w:val="006E1F2B"/>
    <w:rsid w:val="006E4FC2"/>
    <w:rsid w:val="006F5E1D"/>
    <w:rsid w:val="0070677E"/>
    <w:rsid w:val="00712E29"/>
    <w:rsid w:val="007233ED"/>
    <w:rsid w:val="007340BF"/>
    <w:rsid w:val="00742E3C"/>
    <w:rsid w:val="00744EF7"/>
    <w:rsid w:val="00752327"/>
    <w:rsid w:val="0075684F"/>
    <w:rsid w:val="00766867"/>
    <w:rsid w:val="00781549"/>
    <w:rsid w:val="007A431F"/>
    <w:rsid w:val="007A60AB"/>
    <w:rsid w:val="007C5C18"/>
    <w:rsid w:val="00802609"/>
    <w:rsid w:val="008236DF"/>
    <w:rsid w:val="008522D1"/>
    <w:rsid w:val="008572CE"/>
    <w:rsid w:val="008604D3"/>
    <w:rsid w:val="00862873"/>
    <w:rsid w:val="00873D0F"/>
    <w:rsid w:val="00880449"/>
    <w:rsid w:val="008819F6"/>
    <w:rsid w:val="00882C6E"/>
    <w:rsid w:val="008B6C92"/>
    <w:rsid w:val="008C6936"/>
    <w:rsid w:val="008D42D7"/>
    <w:rsid w:val="008E3A9A"/>
    <w:rsid w:val="008F45BB"/>
    <w:rsid w:val="009031C0"/>
    <w:rsid w:val="00906EBA"/>
    <w:rsid w:val="0091736F"/>
    <w:rsid w:val="0092494F"/>
    <w:rsid w:val="00945401"/>
    <w:rsid w:val="00956E71"/>
    <w:rsid w:val="00960183"/>
    <w:rsid w:val="009671F8"/>
    <w:rsid w:val="009A62CA"/>
    <w:rsid w:val="009C5D92"/>
    <w:rsid w:val="009F54F4"/>
    <w:rsid w:val="00A1397B"/>
    <w:rsid w:val="00A17F4B"/>
    <w:rsid w:val="00A2111D"/>
    <w:rsid w:val="00A73B1D"/>
    <w:rsid w:val="00A760C1"/>
    <w:rsid w:val="00AC7414"/>
    <w:rsid w:val="00AE63D7"/>
    <w:rsid w:val="00AF1802"/>
    <w:rsid w:val="00B04CFB"/>
    <w:rsid w:val="00B13A7A"/>
    <w:rsid w:val="00B23934"/>
    <w:rsid w:val="00B32A22"/>
    <w:rsid w:val="00B53509"/>
    <w:rsid w:val="00B66DD8"/>
    <w:rsid w:val="00B85461"/>
    <w:rsid w:val="00B9593D"/>
    <w:rsid w:val="00BA6EBF"/>
    <w:rsid w:val="00BB5E16"/>
    <w:rsid w:val="00BB744D"/>
    <w:rsid w:val="00BC26A4"/>
    <w:rsid w:val="00BE7573"/>
    <w:rsid w:val="00BF1772"/>
    <w:rsid w:val="00C007FF"/>
    <w:rsid w:val="00C21786"/>
    <w:rsid w:val="00C37B4A"/>
    <w:rsid w:val="00C4607C"/>
    <w:rsid w:val="00C74D49"/>
    <w:rsid w:val="00C8365A"/>
    <w:rsid w:val="00C871D6"/>
    <w:rsid w:val="00C90BDC"/>
    <w:rsid w:val="00CB0811"/>
    <w:rsid w:val="00CC07CE"/>
    <w:rsid w:val="00CE0375"/>
    <w:rsid w:val="00CF6EB4"/>
    <w:rsid w:val="00CF7C9E"/>
    <w:rsid w:val="00D00353"/>
    <w:rsid w:val="00D0335A"/>
    <w:rsid w:val="00D050FE"/>
    <w:rsid w:val="00D05335"/>
    <w:rsid w:val="00D102F4"/>
    <w:rsid w:val="00D36DE5"/>
    <w:rsid w:val="00D50583"/>
    <w:rsid w:val="00D56946"/>
    <w:rsid w:val="00D60853"/>
    <w:rsid w:val="00D726FB"/>
    <w:rsid w:val="00D841E1"/>
    <w:rsid w:val="00D979AA"/>
    <w:rsid w:val="00DA4493"/>
    <w:rsid w:val="00DC1D68"/>
    <w:rsid w:val="00DC7E1B"/>
    <w:rsid w:val="00DE1A7F"/>
    <w:rsid w:val="00DE5592"/>
    <w:rsid w:val="00E07947"/>
    <w:rsid w:val="00E12B90"/>
    <w:rsid w:val="00E16DC4"/>
    <w:rsid w:val="00E2689F"/>
    <w:rsid w:val="00E2740E"/>
    <w:rsid w:val="00E403E7"/>
    <w:rsid w:val="00E872C1"/>
    <w:rsid w:val="00E93B28"/>
    <w:rsid w:val="00EA17DC"/>
    <w:rsid w:val="00EA58BE"/>
    <w:rsid w:val="00EB51B6"/>
    <w:rsid w:val="00EB6401"/>
    <w:rsid w:val="00EC6017"/>
    <w:rsid w:val="00EC6518"/>
    <w:rsid w:val="00ED4D9E"/>
    <w:rsid w:val="00EE4AB8"/>
    <w:rsid w:val="00EE656D"/>
    <w:rsid w:val="00F0039B"/>
    <w:rsid w:val="00F02F79"/>
    <w:rsid w:val="00F3044B"/>
    <w:rsid w:val="00F43F9A"/>
    <w:rsid w:val="00F44B51"/>
    <w:rsid w:val="00F506A0"/>
    <w:rsid w:val="00F574A4"/>
    <w:rsid w:val="00F72365"/>
    <w:rsid w:val="00F7607D"/>
    <w:rsid w:val="00FA698F"/>
    <w:rsid w:val="00FB08CB"/>
    <w:rsid w:val="00FC2DC7"/>
    <w:rsid w:val="00FC3EBB"/>
    <w:rsid w:val="00FC69EF"/>
    <w:rsid w:val="00FD10DF"/>
    <w:rsid w:val="00FE0EE2"/>
    <w:rsid w:val="00FE45EB"/>
    <w:rsid w:val="00FE4BE6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A089"/>
  <w15:chartTrackingRefBased/>
  <w15:docId w15:val="{D1E5754C-A87D-4270-A349-A761AF51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417"/>
    <w:pPr>
      <w:spacing w:after="0" w:line="240" w:lineRule="auto"/>
    </w:pPr>
    <w:rPr>
      <w:rFonts w:ascii="Albertus Medium" w:eastAsia="Times New Roman" w:hAnsi="Albertus Medium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D60853"/>
    <w:pPr>
      <w:keepNext/>
      <w:tabs>
        <w:tab w:val="left" w:pos="993"/>
      </w:tabs>
      <w:outlineLvl w:val="2"/>
    </w:pPr>
    <w:rPr>
      <w:rFonts w:ascii="Albertus Extra Bold" w:hAnsi="Albertus Extra Bold"/>
      <w:sz w:val="28"/>
      <w:szCs w:val="20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60853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D60853"/>
    <w:pPr>
      <w:spacing w:before="240" w:after="60"/>
      <w:outlineLvl w:val="6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60853"/>
    <w:rPr>
      <w:rFonts w:ascii="Albertus Extra Bold" w:eastAsia="Times New Roman" w:hAnsi="Albertus Extra Bold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60853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6085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D60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k-int.com/" TargetMode="External"/><Relationship Id="rId4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4</cp:revision>
  <dcterms:created xsi:type="dcterms:W3CDTF">2022-02-10T14:08:00Z</dcterms:created>
  <dcterms:modified xsi:type="dcterms:W3CDTF">2022-07-25T09:14:00Z</dcterms:modified>
</cp:coreProperties>
</file>